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ущевска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ущевска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